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80"/>
        <w:gridCol w:w="1520"/>
        <w:gridCol w:w="40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20"/>
        <w:gridCol w:w="620"/>
        <w:gridCol w:w="620"/>
        <w:gridCol w:w="620"/>
        <w:gridCol w:w="620"/>
        <w:gridCol w:w="620"/>
      </w:tblGrid>
      <w:tr w:rsidR="00E475F8" w:rsidRPr="00E475F8" w:rsidTr="00E475F8">
        <w:trPr>
          <w:trHeight w:val="3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No.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0" w:name="RANGE!B6:V40"/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Código</w:t>
            </w:r>
            <w:bookmarkEnd w:id="0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Apellidos y Nombres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ASEO (15%)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CONVIVENCIA(</w:t>
            </w:r>
            <w:proofErr w:type="gramEnd"/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PRESENTACION(</w:t>
            </w:r>
            <w:proofErr w:type="gramEnd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TRABAJOS (20%)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PARTICIPACION (10%)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CALIF. EVALUACION 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EVALUACION 1 (20%)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CALIF. EVALUACION 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EVALUACION 2 (20%)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AUTOEVALUACION (5 %)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DESEMPEÑO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DEFINITIVA (100%)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FALLAS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 PERIODO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 PERIODO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III PERIODO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IV PERIODO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  <w:t>∑ PERIODOS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  <w:t>RESULTADOS SUPERACION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BARRANCO MARRIAGA EVELIS MARIA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BENITEZ PEREZ YURANIS STEFANY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0800010112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BERMUDEZ ESPELETA DANESA DAYANA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1000010351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BERMUDEZ MORENO WENDYS NAILETH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BOLAÑO VEGA LAINIS LISETH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0400020196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CARRANZA CASTRO YELEINIS MERCEDES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CARRILLO ESCOBAR YELEICA YURIANA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0400010155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DAVILA MONTENEGRO JOSE MIGUEL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FIGUEROA PATIÑO YAINIS CLAIRETH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0400030385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FLOREZ SANCHEZ WENDIS YANITH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0500010057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IGUARAN PUSHAINA IMERA MARGARITA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0400030040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ILLIDGE OCHOA NEILYS KARINA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LUNA DE LUQUE KELIS JOHANA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0500040004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LUNA PAEZ TONNY STYVENZ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0500030080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MARIN VALENCIA NEIMER ILER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0400020574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MARTINEZ DYKHOFF DALIA DALILA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MARTINEZ RODRIGUEZ BRAYAN PAOLO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MEDINA PALENCIA SANDRY PAOLA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0700010590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MEJIA OÑATE LUZ DAYETH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0400040156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MENDOZA MOSCOTE LINDA PAOLA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0500020011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MENGUAL MARTINEZ ROSSANA PATRICIA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1000010350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MONTAÑO </w:t>
            </w:r>
            <w:proofErr w:type="spell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MONTAÑO</w:t>
            </w:r>
            <w:proofErr w:type="spellEnd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ALEXI DE JESUS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MONTERROSA COTES MARYORIS KATERINE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0400020211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MORALES MEDINA YULIKA YULIETH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0500010398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ORTIZ SUAREZ GERMAN JOSE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PANTOJA MEDRANO HUGO ALBERTO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PEREZ FALON KEVIN JAVIER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0400020294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PEREZ ZUÑIGA LUZ CARIME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1000010567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PEÑARANDA IPUANA KAREN PATRICIA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0700010604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RANGEL OSPINO MERYS DEL CARMEN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RODRIGUEZ IGUARAN JUAN PABLO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1000010349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RUIZ HERRERA NORAIMA PAOLA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TARRIBA CARMONA DIANDRA LICETH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1000010348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VARGAS IBARRA MARYURIS PAOLA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B0F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CF4F14" w:rsidRDefault="00CF4F14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tbl>
      <w:tblPr>
        <w:tblW w:w="16118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80"/>
        <w:gridCol w:w="1200"/>
        <w:gridCol w:w="371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60"/>
        <w:gridCol w:w="660"/>
        <w:gridCol w:w="660"/>
        <w:gridCol w:w="660"/>
        <w:gridCol w:w="660"/>
        <w:gridCol w:w="660"/>
      </w:tblGrid>
      <w:tr w:rsidR="00E475F8" w:rsidRPr="00E475F8" w:rsidTr="00E475F8">
        <w:trPr>
          <w:trHeight w:val="28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" w:name="RANGE!A6:V40"/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No.</w:t>
            </w:r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Código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Apellidos y Nombres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ASEO (15%)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CONVIVENCIA(</w:t>
            </w:r>
            <w:proofErr w:type="gramEnd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PRESENTACION(</w:t>
            </w:r>
            <w:proofErr w:type="gramEnd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17375D"/>
                <w:sz w:val="18"/>
                <w:szCs w:val="18"/>
                <w:lang w:eastAsia="es-ES_tradnl"/>
              </w:rPr>
              <w:t>TRABAJOS (20%)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PARTICIPACION (10%)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AUTOEVALUACION (5 %)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DESEMPEÑO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DEFINITIVA (100%)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FALLAS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 PERIODO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 PERIODO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III PERIODO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IV PERIODO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  <w:t>∑ PERIODOS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  <w:t>RESULTADOS SUPERACION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0500010159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BERMUDEZ ZUÑIGA LUIS ANGEL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CEBALLO BALLESTERO YESLEYDY MARIA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0400020182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CEBALLOS HERNADEZ DAYANA MARIA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0500020207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CHACON LOPEZ ANDRES DAVID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0600010073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COTES VEGA KEVIN EDUARDO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0400020603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DELGADO VILORIA KENIZZE LIZETHE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DIAZ MENDOZA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ADELMIS 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0400030384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FRONTADO VILLAMIZAR LUIS ALBERTO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0400030383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GIL MARTINEZ RONI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0700010589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GONZALEZ JIMENEZ JAIDES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IGUARAN CRESPO LUIS CARLOS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0400020199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LOPEZ ARMENTA TILCIA MERCEDES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LUNA DE LUQUE KENDRIS PATRICIA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0600010051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MANJARRES DAZA KATHERIN KARINA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0500010343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MARTINEZ GAMEZ DORA ANDREINA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17375D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#####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0400040153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MENDOZA MOSCOTE JUAN RAUL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0600010081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MENDOZA PUCHE ARQUIMEDE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0600010317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MONTERO ROCHA ELIER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0600010494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MORALES JIMENEZ CESAR ANDRES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0400030395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MOSQUERA MENA JOSE YIRMAN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0700010594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PALMERA FLOREZ SAMUEL STEVEN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0600010086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PIMIENTA JUSAYU RINA DEL CARMEN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PIMIENTA JUSAYU YAASMIT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PINTO </w:t>
            </w:r>
            <w:proofErr w:type="spell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PINTO</w:t>
            </w:r>
            <w:proofErr w:type="spellEnd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BREYNER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0600010312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REDONDO ROCHA ESLEIDER ELITH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ROMERO FLOREZ MARIA DEL PILAR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0400030380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ROMO TERAN CESAR LUIS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0400030056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SIERRA ARIAS LUIS ALFREDO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0600010066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SIERRA JULIO JAIDER CALEB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0400030058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TANDIOY CHASOY VERONICA YISITH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0600010386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VEGA CANTILLO RUSBEL DAVID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0800010073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VEGA PEREZ NATHALY KARINA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ZUBIRIA REDONDO VICTOR EDUARDO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  <w:t>ORTEGA GONZALEZ CAMILA ALEJANDRA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C0859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C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</w:tbl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tbl>
      <w:tblPr>
        <w:tblW w:w="1745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2"/>
        <w:gridCol w:w="1142"/>
        <w:gridCol w:w="3641"/>
        <w:gridCol w:w="509"/>
        <w:gridCol w:w="660"/>
        <w:gridCol w:w="661"/>
        <w:gridCol w:w="793"/>
        <w:gridCol w:w="660"/>
        <w:gridCol w:w="528"/>
        <w:gridCol w:w="793"/>
        <w:gridCol w:w="792"/>
        <w:gridCol w:w="528"/>
        <w:gridCol w:w="793"/>
        <w:gridCol w:w="661"/>
        <w:gridCol w:w="660"/>
        <w:gridCol w:w="661"/>
        <w:gridCol w:w="661"/>
        <w:gridCol w:w="528"/>
        <w:gridCol w:w="528"/>
        <w:gridCol w:w="528"/>
        <w:gridCol w:w="541"/>
        <w:gridCol w:w="792"/>
      </w:tblGrid>
      <w:tr w:rsidR="003E42C6" w:rsidRPr="00E475F8" w:rsidTr="003E42C6">
        <w:trPr>
          <w:trHeight w:val="25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2" w:name="RANGE!A6:P37"/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lastRenderedPageBreak/>
              <w:t>No.</w:t>
            </w:r>
            <w:bookmarkEnd w:id="2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Código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Apellidos y Nombres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ASEO (15%)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CONVIVENCIA(</w:t>
            </w:r>
            <w:proofErr w:type="gramEnd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PRESENTACION(</w:t>
            </w:r>
            <w:proofErr w:type="gramEnd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TRABAJOS (20%)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PARTICIPACION (10%)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AUTOEVALUACION (5 %)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DESEMPEÑO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DEFINITIVA (100%)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FALLAS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 PERIODO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 PERIODO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III PERIODO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s-ES_tradnl"/>
              </w:rPr>
              <w:t>IV PERIODO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_tradnl"/>
              </w:rPr>
              <w:t>∑ PERIODOS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20"/>
                <w:szCs w:val="20"/>
                <w:lang w:eastAsia="es-ES_tradnl"/>
              </w:rPr>
              <w:t>RESULTADOS SUPERACION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0900010386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ARAGON MARTINEZ DEYANIRA PAOLA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ARIZA QUINTANA DIUDANIS YISETH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0400020091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ARPUSHANA </w:t>
            </w:r>
            <w:proofErr w:type="spell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ARPUSHANA</w:t>
            </w:r>
            <w:proofErr w:type="spellEnd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MARISELA MARIA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0600010345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ATENCIO PEREZ MARIA NELIS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####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0400020205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AY0LA DIAZ GILMARYS YALIESSA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AYOLA GOMEZ LAURA VANESSA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1000010429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BARROS MEJIA KEIDIS DAYANA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0600010435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CHIMA QUINTANA CARLOS ADOLFO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CHOLES TIRADO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YERALDIN .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0500020002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CUADRO JULIO ELIANA PATRICIA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0400020320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DE LUQUE FERRER KENDRY YUSETH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376091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376091"/>
                <w:sz w:val="18"/>
                <w:szCs w:val="18"/>
                <w:lang w:eastAsia="es-ES_tradnl"/>
              </w:rPr>
              <w:t>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88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0600010063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IGUARAN BALLESTEROS YULIANA PATRICIA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0400040182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LAVERDE LOPEZ YOELIS MAELY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MAESTRE IBARRA ELIETH CAROLINA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0600010087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MANJARRES GEOVO ANDERSON STIH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0600010513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MARTINEZ ARREGOCES YELIS CAROLAY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0700010663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MONTERROSA ZARATE YULIANNI YULIET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0600010428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MONTES HERNANDEZ DEIYIRIS PHARAT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0600010033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PEREZ ROJAS MARYAN CATHERINE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0500010349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PUSHAINA URIANA ADRIANA PAOLA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####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0600010043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QUINTERO ARGOTE DAYRYS YUCET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REDONDO AMAYA KARELIS KATRINA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1000010430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REDONDO MONTEROSA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KEILIS .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0400030069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REDONDO TORRES MANUEL JOSE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REINOSO LOPEZ BREYDER JOHEL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1000010412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ROSADO FUENTES VICTOR JOSE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0600010032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TORO GOMEZ LORIELIS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DBS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0800030026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URIANA EPIAYU ARELIS MARIA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9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DIAZ CRISTY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DBJ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VELAZQUEZ JOSE VICTOR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3E42C6" w:rsidRPr="00E475F8" w:rsidTr="003E42C6">
        <w:trPr>
          <w:trHeight w:val="277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E475F8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GONZALEZ KILMAN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</w:tbl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p w:rsidR="00E475F8" w:rsidRDefault="00E475F8">
      <w:pPr>
        <w:rPr>
          <w:lang w:val="es-CO"/>
        </w:rPr>
      </w:pPr>
    </w:p>
    <w:tbl>
      <w:tblPr>
        <w:tblW w:w="17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21"/>
        <w:gridCol w:w="1200"/>
        <w:gridCol w:w="41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80"/>
        <w:gridCol w:w="580"/>
        <w:gridCol w:w="580"/>
        <w:gridCol w:w="580"/>
        <w:gridCol w:w="640"/>
        <w:gridCol w:w="640"/>
        <w:gridCol w:w="640"/>
        <w:gridCol w:w="640"/>
        <w:gridCol w:w="640"/>
        <w:gridCol w:w="640"/>
      </w:tblGrid>
      <w:tr w:rsidR="00E475F8" w:rsidRPr="00E475F8" w:rsidTr="00E475F8">
        <w:trPr>
          <w:trHeight w:val="2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bookmarkStart w:id="3" w:name="RANGE!A6:P40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No.</w:t>
            </w:r>
            <w:bookmarkEnd w:id="3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Apellidos y Nombres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ASEO (15%)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CONVIVENCIA(</w:t>
            </w:r>
            <w:proofErr w:type="gramEnd"/>
            <w:r w:rsidRPr="00E475F8"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  <w:proofErr w:type="gramStart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PRESENTACION(</w:t>
            </w:r>
            <w:proofErr w:type="gramEnd"/>
            <w:r w:rsidRPr="00E475F8"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  <w:t>5%)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TRABAJOS (20%)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PARTICIPACION (10%)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CALIF. EVALUACION 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EVALUACION (20%)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AUTOEVALUACION (5 %)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DEFINITIVA (100%)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FALLAS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I PERIODO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II PERIODO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III PERIODO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IV PERIODO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∑ PERIODOS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RESULTADOS SUPERACION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ARCILA ARANGO JOHN FABIO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BALLESTERO BARROS EDWIN JOSE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0500010793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BERMUDEZ MORENO WENDYS NAILET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BRITO LOPEZ ROSNIEL EDWIN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0500010383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BRITO OSPINO JEFFERSON JAVIER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BUELVAS DIAZ ERIS MIGUEL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1000010560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CASTILLA JULIO IVAN DE JESUS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CURVELO DELUQUE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MARGARETH .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0500020010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DE ARMAS FINCE ANGIELIS MAILETH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0800010055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DIAZ COTES JHON JAIRO </w:t>
            </w:r>
            <w:proofErr w:type="spell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JAIRO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GAMARRA DE ARMAS LUIS JAVIER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HERNANDEZ GUTIERREZ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DAILIS .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IPUANA URIANA JHON JAIRO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LOPEZ VELASQUEZ RICARDO YESID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MARTINEZ CELSA RICARDO ANDRES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0400040180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MEJIA GUILLOTH ZAMIR NADIN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0500040001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MERCADO MARRUGO YEILIS YULIETH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MEZA CARDENAS ALVARO JAVIER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MIRANDA PUELLO YORBIS JAVIER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MONTES ALVAREZ ANDRES EVELIO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0900010183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MONTES HERNANDEZ RAQUEL JUDITH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0600010390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NIEVES MARIN MONICA MARIA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0500010396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OÑATE MINDIOLA ANNILETH JOHANA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PALENCIA REQUENA ROGER MANUEL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PEÑARANDA IPUANA KAREN PATRICIA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PIMIENTA PUSHAINA FABIO ANDRES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QUINTERO ARGOTE DARIO JOSE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REOSADO GONZALEZ PABLO EMILIO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0500010007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RIVADENEIRA MARTINEZ JESUS ALBERTO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ROMERO FARELO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ROBINSON .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SALGADO GOMEZ </w:t>
            </w:r>
            <w:proofErr w:type="gramStart"/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SALOMON .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TORRES ROMERO ROBIN ALBERTO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0400020313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VANEGAS RODRIGUEZ DAILETH AIMETH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99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ARENDS BALLESTEROS CONSUELO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79646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79646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7030A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color w:val="003300"/>
                <w:sz w:val="18"/>
                <w:szCs w:val="18"/>
                <w:lang w:eastAsia="es-ES_tradnl"/>
              </w:rPr>
              <w:t> </w:t>
            </w:r>
          </w:p>
        </w:tc>
      </w:tr>
      <w:tr w:rsidR="00E475F8" w:rsidRPr="00E475F8" w:rsidTr="00E475F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31849B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32523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953735"/>
                <w:sz w:val="18"/>
                <w:szCs w:val="18"/>
                <w:lang w:eastAsia="es-ES_trad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18"/>
                <w:szCs w:val="18"/>
                <w:lang w:eastAsia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E475F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5F8" w:rsidRPr="00E475F8" w:rsidRDefault="00E475F8" w:rsidP="00E47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:rsidR="00E475F8" w:rsidRDefault="00E475F8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p w:rsidR="004F114A" w:rsidRDefault="004F114A">
      <w:pPr>
        <w:rPr>
          <w:lang w:val="es-CO"/>
        </w:rPr>
      </w:pPr>
    </w:p>
    <w:tbl>
      <w:tblPr>
        <w:tblW w:w="17745" w:type="dxa"/>
        <w:tblInd w:w="30" w:type="dxa"/>
        <w:tblCellMar>
          <w:left w:w="70" w:type="dxa"/>
          <w:right w:w="70" w:type="dxa"/>
        </w:tblCellMar>
        <w:tblLook w:val="04A0"/>
      </w:tblPr>
      <w:tblGrid>
        <w:gridCol w:w="542"/>
        <w:gridCol w:w="1142"/>
        <w:gridCol w:w="4689"/>
        <w:gridCol w:w="520"/>
        <w:gridCol w:w="520"/>
        <w:gridCol w:w="470"/>
        <w:gridCol w:w="453"/>
        <w:gridCol w:w="520"/>
        <w:gridCol w:w="430"/>
        <w:gridCol w:w="430"/>
        <w:gridCol w:w="453"/>
        <w:gridCol w:w="470"/>
        <w:gridCol w:w="430"/>
        <w:gridCol w:w="430"/>
        <w:gridCol w:w="504"/>
        <w:gridCol w:w="504"/>
        <w:gridCol w:w="453"/>
        <w:gridCol w:w="487"/>
        <w:gridCol w:w="430"/>
        <w:gridCol w:w="621"/>
        <w:gridCol w:w="621"/>
        <w:gridCol w:w="621"/>
        <w:gridCol w:w="621"/>
        <w:gridCol w:w="1546"/>
      </w:tblGrid>
      <w:tr w:rsidR="004F114A" w:rsidRPr="004F114A" w:rsidTr="004F114A">
        <w:trPr>
          <w:trHeight w:val="339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_tradnl"/>
              </w:rPr>
            </w:pPr>
            <w:bookmarkStart w:id="4" w:name="RANGE!C1:AB36"/>
            <w:r w:rsidRPr="004F11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_tradnl"/>
              </w:rPr>
              <w:t>ESTUDIANTE</w:t>
            </w:r>
            <w:bookmarkEnd w:id="4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MATEMATICA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ESTADISTICA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2A1C7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CONTABILIDAD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FISICA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QUIMICA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TALLER DE COMPRENSION LECTORA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ESPAÑOL Y LITERATURA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INGLES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FILOSOFIA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HISTORIA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GEOGRAFIA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93CDDD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EDUCACION RELIGIOSA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93CDDD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EDUCACION ÉTICA Y EN VALORES HUMANO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6EFCE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EDUCACION ARTISTICA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6EFCE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EDUCACION FISICA, RECREACION Y DEPO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4" w:space="0" w:color="7F7F7F"/>
              <w:right w:val="nil"/>
            </w:tcBorders>
            <w:shd w:val="clear" w:color="000000" w:fill="FFCC99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INFORMATICA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FUNDAMENTO ADMINISTRATIVO Y GESTION FINANCIERA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MERCADEO INTERNACIONAL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COMERCIO EXTERIOR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LEGISLACION COMERCIAL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ES_tradnl"/>
              </w:rPr>
              <w:t>DISCIPLINA</w:t>
            </w:r>
          </w:p>
        </w:tc>
      </w:tr>
      <w:tr w:rsidR="004F114A" w:rsidRPr="004F114A" w:rsidTr="004F114A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ARCILA ARANGON JOHN FABIO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_tradnl"/>
              </w:rPr>
              <w:t>1000010431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_tradnl"/>
              </w:rPr>
              <w:t>BALLESTEROS BARROS EDWIN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_tradnl"/>
              </w:rPr>
              <w:t>0500010793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_tradnl"/>
              </w:rPr>
              <w:t>BERMUDEZ MORENO WENDYS NAILET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BRITO LOPEZ ROSNIEL EDWIN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0500010383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BRITO OSPINO JEFFERSON JAVIER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 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0700010331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BUELVAS DIAZ ERIS MIGUEL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 </w:t>
            </w:r>
          </w:p>
        </w:tc>
      </w:tr>
      <w:tr w:rsidR="004F114A" w:rsidRPr="004F114A" w:rsidTr="004F114A">
        <w:trPr>
          <w:trHeight w:val="2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1000010560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CASTILLA JULIO IVAN DE JESUS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1000010229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CURVELO DELUQUE </w:t>
            </w:r>
            <w:proofErr w:type="gramStart"/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MARGARETH 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0500020010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DE ARMAS FINCE ANGIELIS MAILETH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0800010055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DIAZ COTES JHON JAIRO </w:t>
            </w:r>
            <w:proofErr w:type="spellStart"/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JAIRO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0600010137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GAMARRA DE ARMAS LUIS JAVIER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HERNANDEZ GUTIERREZ </w:t>
            </w:r>
            <w:proofErr w:type="gramStart"/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DAILIS 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IPUANA URIANA JHON JAIRO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LOPEZ VELASQUEZ RICARDO YESID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MARTINEZ CELSA RICARDO ANDRES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0400040180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MEJIA GUILLOTH ZAMIR NADIN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es-ES_tradnl"/>
              </w:rPr>
              <w:t>0500040001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MERCADO MARRUGO YEILIS YULIETH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D. SUPERIOR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MEZA CARDENAS ALVARO JAVIER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MIRANDA PUELLO YORBIS JAVIER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MONTES ALVAREZ ANDRES EVELIO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0900010183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MONTES HERNANDEZ RAQUEL JUDITH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D. SUPERIOR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lastRenderedPageBreak/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0600010390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NIEVES MARIN MONICA MARIA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D. SUPERIOR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0500010396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OÑATE MINDIOLA ANNILETH JOHANA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PALENCIA REQUENA ROGER MANUEL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PEÑARANDA IPUANA KAREN PATRICIA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es-ES_tradnl"/>
              </w:rPr>
              <w:t>D. SUPERIOR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PIMIENTA PUSHAINA FABIO ANDRES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QUINTERO ARGOTE DARIO JOSE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1000010233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ROSADO GONZALEZ PABLO EMILIO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_tradnl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_tradnl"/>
              </w:rPr>
              <w:t>0500010007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_tradnl"/>
              </w:rPr>
              <w:t>RIVADENEIRA MARTINEZ JESUS ALBERTO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_tradnl"/>
              </w:rPr>
              <w:t> 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ROMERO FARELO </w:t>
            </w:r>
            <w:proofErr w:type="gramStart"/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ROBINSON 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1000010248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 xml:space="preserve">SALGADO GOMEZ </w:t>
            </w:r>
            <w:proofErr w:type="gramStart"/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SALOMON .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1000010461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TORRES ROMERO ROBIN ALBERTO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0400020313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VANEGAS RODRIGUEZ DAILETH AIMETH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A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_tradnl"/>
              </w:rPr>
              <w:t>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D. ALTO</w:t>
            </w:r>
          </w:p>
        </w:tc>
      </w:tr>
      <w:tr w:rsidR="004F114A" w:rsidRPr="004F114A" w:rsidTr="004F114A"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Calibri" w:eastAsia="Times New Roman" w:hAnsi="Calibri" w:cs="Times New Roman"/>
                <w:lang w:eastAsia="es-ES_tradnl"/>
              </w:rPr>
            </w:pPr>
            <w:r w:rsidRPr="004F114A">
              <w:rPr>
                <w:rFonts w:ascii="Calibri" w:eastAsia="Times New Roman" w:hAnsi="Calibri" w:cs="Times New Roman"/>
                <w:lang w:eastAsia="es-ES_tradnl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Calibri" w:eastAsia="Times New Roman" w:hAnsi="Calibri" w:cs="Times New Roman"/>
                <w:lang w:eastAsia="es-ES_tradnl"/>
              </w:rPr>
            </w:pPr>
            <w:r w:rsidRPr="004F114A">
              <w:rPr>
                <w:rFonts w:ascii="Calibri" w:eastAsia="Times New Roman" w:hAnsi="Calibri" w:cs="Times New Roman"/>
                <w:lang w:eastAsia="es-ES_tradnl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_tradnl"/>
              </w:rPr>
            </w:pPr>
            <w:r w:rsidRPr="004F114A">
              <w:rPr>
                <w:rFonts w:ascii="Calibri" w:eastAsia="Times New Roman" w:hAnsi="Calibri" w:cs="Times New Roman"/>
                <w:sz w:val="24"/>
                <w:szCs w:val="24"/>
                <w:lang w:eastAsia="es-ES_tradnl"/>
              </w:rPr>
              <w:t>ARENS CONSUELO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color w:val="632523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F114A" w:rsidRPr="004F114A" w:rsidRDefault="004F114A" w:rsidP="004F1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4F1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 </w:t>
            </w:r>
          </w:p>
        </w:tc>
      </w:tr>
    </w:tbl>
    <w:p w:rsidR="004F114A" w:rsidRPr="00E475F8" w:rsidRDefault="004F114A">
      <w:pPr>
        <w:rPr>
          <w:lang w:val="es-CO"/>
        </w:rPr>
      </w:pPr>
    </w:p>
    <w:sectPr w:rsidR="004F114A" w:rsidRPr="00E475F8" w:rsidSect="00E475F8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75F8"/>
    <w:rsid w:val="0005381E"/>
    <w:rsid w:val="003C6AA9"/>
    <w:rsid w:val="003E42C6"/>
    <w:rsid w:val="00403C8F"/>
    <w:rsid w:val="0041470B"/>
    <w:rsid w:val="004F114A"/>
    <w:rsid w:val="005326A7"/>
    <w:rsid w:val="00736809"/>
    <w:rsid w:val="00745447"/>
    <w:rsid w:val="00937CA3"/>
    <w:rsid w:val="00AF679C"/>
    <w:rsid w:val="00B24A6B"/>
    <w:rsid w:val="00C40C03"/>
    <w:rsid w:val="00CF4F14"/>
    <w:rsid w:val="00E4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11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14A"/>
    <w:rPr>
      <w:color w:val="800080"/>
      <w:u w:val="single"/>
    </w:rPr>
  </w:style>
  <w:style w:type="paragraph" w:customStyle="1" w:styleId="xl63">
    <w:name w:val="xl63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_tradnl"/>
    </w:rPr>
  </w:style>
  <w:style w:type="paragraph" w:customStyle="1" w:styleId="xl64">
    <w:name w:val="xl64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_tradnl"/>
    </w:rPr>
  </w:style>
  <w:style w:type="paragraph" w:customStyle="1" w:styleId="xl65">
    <w:name w:val="xl65"/>
    <w:basedOn w:val="Normal"/>
    <w:rsid w:val="004F11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4F11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es-ES_tradnl"/>
    </w:rPr>
  </w:style>
  <w:style w:type="paragraph" w:customStyle="1" w:styleId="xl68">
    <w:name w:val="xl68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s-ES_tradnl"/>
    </w:rPr>
  </w:style>
  <w:style w:type="paragraph" w:customStyle="1" w:styleId="xl69">
    <w:name w:val="xl69"/>
    <w:basedOn w:val="Normal"/>
    <w:rsid w:val="004F11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_tradnl"/>
    </w:rPr>
  </w:style>
  <w:style w:type="paragraph" w:customStyle="1" w:styleId="xl70">
    <w:name w:val="xl70"/>
    <w:basedOn w:val="Normal"/>
    <w:rsid w:val="004F11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_tradnl"/>
    </w:rPr>
  </w:style>
  <w:style w:type="paragraph" w:customStyle="1" w:styleId="xl71">
    <w:name w:val="xl71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72">
    <w:name w:val="xl72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es-ES_tradnl"/>
    </w:rPr>
  </w:style>
  <w:style w:type="paragraph" w:customStyle="1" w:styleId="xl73">
    <w:name w:val="xl73"/>
    <w:basedOn w:val="Normal"/>
    <w:rsid w:val="004F11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es-ES_tradnl"/>
    </w:rPr>
  </w:style>
  <w:style w:type="paragraph" w:customStyle="1" w:styleId="xl74">
    <w:name w:val="xl74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4F11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76">
    <w:name w:val="xl76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77">
    <w:name w:val="xl7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78">
    <w:name w:val="xl7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79">
    <w:name w:val="xl79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0">
    <w:name w:val="xl80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1">
    <w:name w:val="xl8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2">
    <w:name w:val="xl8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3">
    <w:name w:val="xl8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4">
    <w:name w:val="xl84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5">
    <w:name w:val="xl85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6">
    <w:name w:val="xl86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7">
    <w:name w:val="xl87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88">
    <w:name w:val="xl88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customStyle="1" w:styleId="xl89">
    <w:name w:val="xl89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customStyle="1" w:styleId="xl90">
    <w:name w:val="xl90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ES_tradnl"/>
    </w:rPr>
  </w:style>
  <w:style w:type="paragraph" w:customStyle="1" w:styleId="xl91">
    <w:name w:val="xl91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customStyle="1" w:styleId="xl92">
    <w:name w:val="xl92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4"/>
      <w:szCs w:val="24"/>
      <w:lang w:eastAsia="es-ES_tradnl"/>
    </w:rPr>
  </w:style>
  <w:style w:type="paragraph" w:customStyle="1" w:styleId="xl93">
    <w:name w:val="xl93"/>
    <w:basedOn w:val="Normal"/>
    <w:rsid w:val="004F114A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94">
    <w:name w:val="xl94"/>
    <w:basedOn w:val="Normal"/>
    <w:rsid w:val="004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95">
    <w:name w:val="xl95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s-ES_tradnl"/>
    </w:rPr>
  </w:style>
  <w:style w:type="paragraph" w:customStyle="1" w:styleId="xl96">
    <w:name w:val="xl96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s-ES_tradnl"/>
    </w:rPr>
  </w:style>
  <w:style w:type="paragraph" w:customStyle="1" w:styleId="xl97">
    <w:name w:val="xl97"/>
    <w:basedOn w:val="Normal"/>
    <w:rsid w:val="004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_tradnl"/>
    </w:rPr>
  </w:style>
  <w:style w:type="paragraph" w:customStyle="1" w:styleId="xl98">
    <w:name w:val="xl98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99">
    <w:name w:val="xl99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0">
    <w:name w:val="xl100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1">
    <w:name w:val="xl101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2">
    <w:name w:val="xl102"/>
    <w:basedOn w:val="Normal"/>
    <w:rsid w:val="004F114A"/>
    <w:pP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3">
    <w:name w:val="xl103"/>
    <w:basedOn w:val="Normal"/>
    <w:rsid w:val="004F114A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4">
    <w:name w:val="xl104"/>
    <w:basedOn w:val="Normal"/>
    <w:rsid w:val="004F114A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5">
    <w:name w:val="xl105"/>
    <w:basedOn w:val="Normal"/>
    <w:rsid w:val="004F114A"/>
    <w:pPr>
      <w:pBdr>
        <w:top w:val="single" w:sz="4" w:space="0" w:color="auto"/>
        <w:left w:val="single" w:sz="8" w:space="0" w:color="000000"/>
        <w:bottom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6">
    <w:name w:val="xl106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7">
    <w:name w:val="xl107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es-ES_tradnl"/>
    </w:rPr>
  </w:style>
  <w:style w:type="paragraph" w:customStyle="1" w:styleId="xl108">
    <w:name w:val="xl108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09">
    <w:name w:val="xl109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0">
    <w:name w:val="xl110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1">
    <w:name w:val="xl111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2">
    <w:name w:val="xl112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3">
    <w:name w:val="xl113"/>
    <w:basedOn w:val="Normal"/>
    <w:rsid w:val="004F114A"/>
    <w:pPr>
      <w:pBdr>
        <w:lef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4">
    <w:name w:val="xl114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5">
    <w:name w:val="xl115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6">
    <w:name w:val="xl116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7">
    <w:name w:val="xl117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8">
    <w:name w:val="xl118"/>
    <w:basedOn w:val="Normal"/>
    <w:rsid w:val="004F114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19">
    <w:name w:val="xl119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0">
    <w:name w:val="xl120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21">
    <w:name w:val="xl12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2">
    <w:name w:val="xl12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3">
    <w:name w:val="xl12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4">
    <w:name w:val="xl124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5">
    <w:name w:val="xl125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6">
    <w:name w:val="xl126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7">
    <w:name w:val="xl12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8">
    <w:name w:val="xl12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29">
    <w:name w:val="xl12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30">
    <w:name w:val="xl130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31">
    <w:name w:val="xl131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32">
    <w:name w:val="xl13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33">
    <w:name w:val="xl133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34">
    <w:name w:val="xl134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35">
    <w:name w:val="xl135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36">
    <w:name w:val="xl136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37">
    <w:name w:val="xl13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38">
    <w:name w:val="xl138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39">
    <w:name w:val="xl13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0">
    <w:name w:val="xl140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1">
    <w:name w:val="xl14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2">
    <w:name w:val="xl14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3">
    <w:name w:val="xl14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4">
    <w:name w:val="xl144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45">
    <w:name w:val="xl145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6">
    <w:name w:val="xl146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47">
    <w:name w:val="xl14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48">
    <w:name w:val="xl14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49">
    <w:name w:val="xl14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0">
    <w:name w:val="xl150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1">
    <w:name w:val="xl15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2">
    <w:name w:val="xl15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3">
    <w:name w:val="xl15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4">
    <w:name w:val="xl154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5">
    <w:name w:val="xl155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6">
    <w:name w:val="xl156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7">
    <w:name w:val="xl157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8">
    <w:name w:val="xl158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_tradnl"/>
    </w:rPr>
  </w:style>
  <w:style w:type="paragraph" w:customStyle="1" w:styleId="xl159">
    <w:name w:val="xl15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0">
    <w:name w:val="xl160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1">
    <w:name w:val="xl16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2">
    <w:name w:val="xl16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3C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3">
    <w:name w:val="xl16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4">
    <w:name w:val="xl164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5">
    <w:name w:val="xl165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66">
    <w:name w:val="xl166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7">
    <w:name w:val="xl16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68">
    <w:name w:val="xl16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69">
    <w:name w:val="xl16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0">
    <w:name w:val="xl170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1">
    <w:name w:val="xl17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2">
    <w:name w:val="xl17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3">
    <w:name w:val="xl173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4">
    <w:name w:val="xl174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5">
    <w:name w:val="xl175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6">
    <w:name w:val="xl176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7">
    <w:name w:val="xl177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8">
    <w:name w:val="xl17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79">
    <w:name w:val="xl179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80">
    <w:name w:val="xl180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81">
    <w:name w:val="xl18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82">
    <w:name w:val="xl18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83">
    <w:name w:val="xl183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84">
    <w:name w:val="xl184"/>
    <w:basedOn w:val="Normal"/>
    <w:rsid w:val="004F114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9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85">
    <w:name w:val="xl185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86">
    <w:name w:val="xl186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87">
    <w:name w:val="xl187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88">
    <w:name w:val="xl188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89">
    <w:name w:val="xl18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190">
    <w:name w:val="xl190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1">
    <w:name w:val="xl19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192">
    <w:name w:val="xl192"/>
    <w:basedOn w:val="Normal"/>
    <w:rsid w:val="004F11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3">
    <w:name w:val="xl193"/>
    <w:basedOn w:val="Normal"/>
    <w:rsid w:val="004F114A"/>
    <w:pPr>
      <w:pBdr>
        <w:top w:val="single" w:sz="4" w:space="0" w:color="000000"/>
        <w:left w:val="single" w:sz="4" w:space="0" w:color="000000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4">
    <w:name w:val="xl194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5">
    <w:name w:val="xl195"/>
    <w:basedOn w:val="Normal"/>
    <w:rsid w:val="004F11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6">
    <w:name w:val="xl196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7">
    <w:name w:val="xl197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8">
    <w:name w:val="xl198"/>
    <w:basedOn w:val="Normal"/>
    <w:rsid w:val="004F114A"/>
    <w:pP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199">
    <w:name w:val="xl199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200">
    <w:name w:val="xl200"/>
    <w:basedOn w:val="Normal"/>
    <w:rsid w:val="004F11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201">
    <w:name w:val="xl201"/>
    <w:basedOn w:val="Normal"/>
    <w:rsid w:val="004F114A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202">
    <w:name w:val="xl202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203">
    <w:name w:val="xl203"/>
    <w:basedOn w:val="Normal"/>
    <w:rsid w:val="004F11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204">
    <w:name w:val="xl204"/>
    <w:basedOn w:val="Normal"/>
    <w:rsid w:val="004F11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205">
    <w:name w:val="xl205"/>
    <w:basedOn w:val="Normal"/>
    <w:rsid w:val="004F114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  <w:style w:type="paragraph" w:customStyle="1" w:styleId="xl206">
    <w:name w:val="xl206"/>
    <w:basedOn w:val="Normal"/>
    <w:rsid w:val="004F11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s-ES_tradnl"/>
    </w:rPr>
  </w:style>
  <w:style w:type="paragraph" w:customStyle="1" w:styleId="xl207">
    <w:name w:val="xl207"/>
    <w:basedOn w:val="Normal"/>
    <w:rsid w:val="004F1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s-ES_tradnl"/>
    </w:rPr>
  </w:style>
  <w:style w:type="paragraph" w:customStyle="1" w:styleId="xl208">
    <w:name w:val="xl208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209">
    <w:name w:val="xl209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210">
    <w:name w:val="xl210"/>
    <w:basedOn w:val="Normal"/>
    <w:rsid w:val="004F1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_tradnl"/>
    </w:rPr>
  </w:style>
  <w:style w:type="paragraph" w:customStyle="1" w:styleId="xl211">
    <w:name w:val="xl211"/>
    <w:basedOn w:val="Normal"/>
    <w:rsid w:val="004F11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2598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</dc:creator>
  <cp:keywords/>
  <dc:description/>
  <cp:lastModifiedBy>Martha C</cp:lastModifiedBy>
  <cp:revision>3</cp:revision>
  <cp:lastPrinted>2010-11-16T17:36:00Z</cp:lastPrinted>
  <dcterms:created xsi:type="dcterms:W3CDTF">2010-11-16T16:08:00Z</dcterms:created>
  <dcterms:modified xsi:type="dcterms:W3CDTF">2010-11-16T17:36:00Z</dcterms:modified>
</cp:coreProperties>
</file>